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D2" w:rsidRDefault="00455C39">
      <w:pPr>
        <w:rPr>
          <w:rFonts w:ascii="Times New Roman" w:hAnsi="Times New Roman" w:cs="Times New Roman"/>
          <w:b/>
          <w:sz w:val="32"/>
          <w:szCs w:val="32"/>
        </w:rPr>
      </w:pPr>
      <w:r w:rsidRPr="00455C39">
        <w:rPr>
          <w:rFonts w:ascii="Times New Roman" w:hAnsi="Times New Roman" w:cs="Times New Roman"/>
          <w:b/>
          <w:sz w:val="32"/>
          <w:szCs w:val="32"/>
        </w:rPr>
        <w:t xml:space="preserve">Проверочная </w:t>
      </w:r>
      <w:proofErr w:type="gramStart"/>
      <w:r w:rsidRPr="00455C39">
        <w:rPr>
          <w:rFonts w:ascii="Times New Roman" w:hAnsi="Times New Roman" w:cs="Times New Roman"/>
          <w:b/>
          <w:sz w:val="32"/>
          <w:szCs w:val="32"/>
        </w:rPr>
        <w:t>работа  по</w:t>
      </w:r>
      <w:proofErr w:type="gramEnd"/>
      <w:r w:rsidRPr="00455C39">
        <w:rPr>
          <w:rFonts w:ascii="Times New Roman" w:hAnsi="Times New Roman" w:cs="Times New Roman"/>
          <w:b/>
          <w:sz w:val="32"/>
          <w:szCs w:val="32"/>
        </w:rPr>
        <w:t xml:space="preserve"> курсу «Вокруг тебя мир» 6 класс</w:t>
      </w:r>
    </w:p>
    <w:p w:rsidR="00455C39" w:rsidRDefault="00455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какие века, созданные богами Олимпа и описанные в поэме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Гесиода,у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была возможность выбирать ту или иную линию поведения? Какой выбор они делали? Каковы были последствия этого выбора?</w:t>
      </w:r>
    </w:p>
    <w:p w:rsidR="00455C39" w:rsidRDefault="00455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2.Может ли жизнь человеческого общества организована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принципу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Каждый сам по себе»? </w:t>
      </w:r>
      <w:bookmarkStart w:id="0" w:name="_GoBack"/>
      <w:bookmarkEnd w:id="0"/>
    </w:p>
    <w:p w:rsidR="00455C39" w:rsidRDefault="00455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были всегда и у рыцарей, и у мушкетеров</w:t>
      </w:r>
      <w:r w:rsidR="00702A8D">
        <w:rPr>
          <w:rFonts w:ascii="Times New Roman" w:hAnsi="Times New Roman" w:cs="Times New Roman"/>
          <w:sz w:val="28"/>
          <w:szCs w:val="28"/>
        </w:rPr>
        <w:t>. А какова роль правил в жизни людей сегодня?</w:t>
      </w:r>
    </w:p>
    <w:p w:rsidR="00702A8D" w:rsidRDefault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4.Всякий ли пленный вызывает сострадание? На что должен рассчитывать любой пленник со стороны тех, кто взял его в плен?</w:t>
      </w:r>
    </w:p>
    <w:p w:rsidR="00702A8D" w:rsidRDefault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 ты думаешь, что двигает людьми, которые подвергая себя 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совершают  решительные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702A8D" w:rsidRDefault="00702A8D" w:rsidP="00702A8D">
      <w:pPr>
        <w:rPr>
          <w:rFonts w:ascii="Times New Roman" w:hAnsi="Times New Roman" w:cs="Times New Roman"/>
          <w:b/>
          <w:sz w:val="32"/>
          <w:szCs w:val="32"/>
        </w:rPr>
      </w:pPr>
      <w:r w:rsidRPr="00455C39">
        <w:rPr>
          <w:rFonts w:ascii="Times New Roman" w:hAnsi="Times New Roman" w:cs="Times New Roman"/>
          <w:b/>
          <w:sz w:val="32"/>
          <w:szCs w:val="32"/>
        </w:rPr>
        <w:t xml:space="preserve">Проверочная </w:t>
      </w:r>
      <w:proofErr w:type="gramStart"/>
      <w:r w:rsidRPr="00455C39">
        <w:rPr>
          <w:rFonts w:ascii="Times New Roman" w:hAnsi="Times New Roman" w:cs="Times New Roman"/>
          <w:b/>
          <w:sz w:val="32"/>
          <w:szCs w:val="32"/>
        </w:rPr>
        <w:t>работа  по</w:t>
      </w:r>
      <w:proofErr w:type="gramEnd"/>
      <w:r w:rsidRPr="00455C39">
        <w:rPr>
          <w:rFonts w:ascii="Times New Roman" w:hAnsi="Times New Roman" w:cs="Times New Roman"/>
          <w:b/>
          <w:sz w:val="32"/>
          <w:szCs w:val="32"/>
        </w:rPr>
        <w:t xml:space="preserve"> курсу «Вокруг тебя мир» 6 класс</w:t>
      </w:r>
    </w:p>
    <w:p w:rsidR="00702A8D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какие века, созданные богами Олимпа и описанные в поэме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Гесиода,у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была возможность выбирать ту или иную линию поведения? Какой выбор они делали? Каковы были последствия этого выбора?</w:t>
      </w:r>
    </w:p>
    <w:p w:rsidR="00702A8D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2.Может ли жизнь человеческого общества организована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принципу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Каждый сам по себе»? </w:t>
      </w:r>
    </w:p>
    <w:p w:rsidR="00702A8D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были всегда и у рыцарей, и у мушкетеров. А какова роль правил в жизни людей сегодня?</w:t>
      </w:r>
    </w:p>
    <w:p w:rsidR="00702A8D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4.Всякий ли пленный вызывает сострадание? На что должен рассчитывать любой пленник со стороны тех, кто взял его в плен?</w:t>
      </w:r>
    </w:p>
    <w:p w:rsidR="00702A8D" w:rsidRPr="00455C39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 ты думаешь, что двигает людьми, которые подвергая себя 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совершают  решительные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702A8D" w:rsidRDefault="00702A8D" w:rsidP="00702A8D">
      <w:pPr>
        <w:rPr>
          <w:rFonts w:ascii="Times New Roman" w:hAnsi="Times New Roman" w:cs="Times New Roman"/>
          <w:b/>
          <w:sz w:val="32"/>
          <w:szCs w:val="32"/>
        </w:rPr>
      </w:pPr>
      <w:r w:rsidRPr="00455C39">
        <w:rPr>
          <w:rFonts w:ascii="Times New Roman" w:hAnsi="Times New Roman" w:cs="Times New Roman"/>
          <w:b/>
          <w:sz w:val="32"/>
          <w:szCs w:val="32"/>
        </w:rPr>
        <w:t xml:space="preserve">Проверочная </w:t>
      </w:r>
      <w:proofErr w:type="gramStart"/>
      <w:r w:rsidRPr="00455C39">
        <w:rPr>
          <w:rFonts w:ascii="Times New Roman" w:hAnsi="Times New Roman" w:cs="Times New Roman"/>
          <w:b/>
          <w:sz w:val="32"/>
          <w:szCs w:val="32"/>
        </w:rPr>
        <w:t>работа  по</w:t>
      </w:r>
      <w:proofErr w:type="gramEnd"/>
      <w:r w:rsidRPr="00455C39">
        <w:rPr>
          <w:rFonts w:ascii="Times New Roman" w:hAnsi="Times New Roman" w:cs="Times New Roman"/>
          <w:b/>
          <w:sz w:val="32"/>
          <w:szCs w:val="32"/>
        </w:rPr>
        <w:t xml:space="preserve"> курсу «Вокруг тебя мир» 6 класс</w:t>
      </w:r>
    </w:p>
    <w:p w:rsidR="00702A8D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какие века, созданные богами Олимпа и описанные в поэме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Гесиода,у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была возможность выбирать ту или иную линию поведения? Какой выбор они делали? Каковы были последствия этого выбора?</w:t>
      </w:r>
    </w:p>
    <w:p w:rsidR="00702A8D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2.Может ли жизнь человеческого общества организована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принципу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Каждый сам по себе»? </w:t>
      </w:r>
    </w:p>
    <w:p w:rsidR="00702A8D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были всегда и у рыцарей, и у мушкетеров. А какова роль правил в жизни людей сегодня?</w:t>
      </w:r>
    </w:p>
    <w:p w:rsidR="00702A8D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4.Всякий ли пленный вызывает сострадание? На что должен рассчитывать любой пленник со стороны тех, кто взял его в плен?</w:t>
      </w:r>
    </w:p>
    <w:p w:rsidR="00702A8D" w:rsidRPr="00455C39" w:rsidRDefault="00702A8D" w:rsidP="00702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5.Как ты думаешь, что двигает людьми, которые подвергая себя 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совершают  решительные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702A8D" w:rsidRPr="00455C39" w:rsidRDefault="00702A8D">
      <w:pPr>
        <w:rPr>
          <w:rFonts w:ascii="Times New Roman" w:hAnsi="Times New Roman" w:cs="Times New Roman"/>
          <w:sz w:val="28"/>
          <w:szCs w:val="28"/>
        </w:rPr>
      </w:pPr>
    </w:p>
    <w:sectPr w:rsidR="00702A8D" w:rsidRPr="00455C39" w:rsidSect="00702A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9"/>
    <w:rsid w:val="00421BD2"/>
    <w:rsid w:val="00455C39"/>
    <w:rsid w:val="007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64B21-1FA8-4540-A584-E5822A7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2</cp:revision>
  <dcterms:created xsi:type="dcterms:W3CDTF">2015-12-28T12:24:00Z</dcterms:created>
  <dcterms:modified xsi:type="dcterms:W3CDTF">2015-12-28T12:41:00Z</dcterms:modified>
</cp:coreProperties>
</file>